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E0" w:rsidRPr="00696884" w:rsidRDefault="0073032D" w:rsidP="00021675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5245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EE0" w:rsidRPr="00696884" w:rsidRDefault="00332EE0" w:rsidP="00021675">
      <w:pPr>
        <w:pStyle w:val="a3"/>
      </w:pPr>
      <w:r w:rsidRPr="00696884">
        <w:t>КОРОСТИШІВСЬКА МІСЬКА РАДА</w:t>
      </w:r>
    </w:p>
    <w:p w:rsidR="00332EE0" w:rsidRPr="00696884" w:rsidRDefault="00332EE0" w:rsidP="00021675">
      <w:pPr>
        <w:pStyle w:val="a3"/>
      </w:pPr>
      <w:r w:rsidRPr="00696884">
        <w:t>ВИКОНАВЧИЙ КОМІТЕТ</w:t>
      </w:r>
    </w:p>
    <w:p w:rsidR="00332EE0" w:rsidRPr="00696884" w:rsidRDefault="00332EE0" w:rsidP="00021675">
      <w:pPr>
        <w:jc w:val="center"/>
        <w:rPr>
          <w:b/>
          <w:bCs/>
          <w:sz w:val="28"/>
          <w:szCs w:val="28"/>
        </w:rPr>
      </w:pPr>
      <w:proofErr w:type="spellStart"/>
      <w:r w:rsidRPr="00696884">
        <w:rPr>
          <w:b/>
          <w:bCs/>
          <w:sz w:val="28"/>
          <w:szCs w:val="28"/>
        </w:rPr>
        <w:t>м.Коростишів</w:t>
      </w:r>
      <w:proofErr w:type="spellEnd"/>
    </w:p>
    <w:p w:rsidR="00332EE0" w:rsidRPr="00422FDD" w:rsidRDefault="00332EE0" w:rsidP="00021675">
      <w:pPr>
        <w:rPr>
          <w:b/>
          <w:bCs/>
          <w:sz w:val="20"/>
          <w:szCs w:val="20"/>
        </w:rPr>
      </w:pPr>
    </w:p>
    <w:p w:rsidR="00332EE0" w:rsidRDefault="00332EE0" w:rsidP="00021675">
      <w:pPr>
        <w:jc w:val="center"/>
        <w:rPr>
          <w:b/>
          <w:bCs/>
          <w:sz w:val="28"/>
          <w:szCs w:val="28"/>
        </w:rPr>
      </w:pPr>
      <w:r w:rsidRPr="00696884">
        <w:rPr>
          <w:b/>
          <w:bCs/>
          <w:sz w:val="28"/>
          <w:szCs w:val="28"/>
        </w:rPr>
        <w:t xml:space="preserve">Р І Ш Е Н </w:t>
      </w:r>
      <w:proofErr w:type="spellStart"/>
      <w:r w:rsidRPr="00696884">
        <w:rPr>
          <w:b/>
          <w:bCs/>
          <w:sz w:val="28"/>
          <w:szCs w:val="28"/>
        </w:rPr>
        <w:t>Н</w:t>
      </w:r>
      <w:proofErr w:type="spellEnd"/>
      <w:r w:rsidRPr="00696884">
        <w:rPr>
          <w:b/>
          <w:bCs/>
          <w:sz w:val="28"/>
          <w:szCs w:val="28"/>
        </w:rPr>
        <w:t xml:space="preserve"> Я</w:t>
      </w:r>
    </w:p>
    <w:p w:rsidR="00F2191E" w:rsidRPr="00696884" w:rsidRDefault="00F2191E" w:rsidP="00021675">
      <w:pPr>
        <w:jc w:val="center"/>
        <w:rPr>
          <w:b/>
          <w:bCs/>
          <w:sz w:val="28"/>
          <w:szCs w:val="28"/>
        </w:rPr>
      </w:pPr>
    </w:p>
    <w:p w:rsidR="00332EE0" w:rsidRPr="00B70A64" w:rsidRDefault="00F153DA" w:rsidP="00021675">
      <w:pPr>
        <w:rPr>
          <w:b/>
          <w:bCs/>
          <w:lang w:val="uk-UA"/>
        </w:rPr>
      </w:pPr>
      <w:r>
        <w:rPr>
          <w:sz w:val="28"/>
          <w:szCs w:val="28"/>
          <w:lang w:val="uk-UA"/>
        </w:rPr>
        <w:t>_________</w:t>
      </w:r>
      <w:r w:rsidR="00332EE0" w:rsidRPr="00462B4D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 xml:space="preserve"> </w:t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</w:r>
      <w:r w:rsidR="00332EE0">
        <w:rPr>
          <w:sz w:val="28"/>
          <w:szCs w:val="28"/>
          <w:lang w:val="uk-UA"/>
        </w:rPr>
        <w:tab/>
        <w:t xml:space="preserve">                                                                               №</w:t>
      </w:r>
      <w:r w:rsidR="00B70A6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</w:t>
      </w:r>
    </w:p>
    <w:p w:rsidR="008D29D0" w:rsidRDefault="008D29D0" w:rsidP="008D29D0">
      <w:pPr>
        <w:pStyle w:val="20"/>
        <w:shd w:val="clear" w:color="auto" w:fill="auto"/>
        <w:spacing w:line="240" w:lineRule="auto"/>
        <w:jc w:val="left"/>
        <w:rPr>
          <w:rFonts w:ascii="Times New Roman" w:hAnsi="Times New Roman"/>
          <w:sz w:val="24"/>
          <w:szCs w:val="24"/>
        </w:rPr>
      </w:pPr>
    </w:p>
    <w:p w:rsidR="008D29D0" w:rsidRPr="008D29D0" w:rsidRDefault="008D29D0" w:rsidP="008D29D0">
      <w:pPr>
        <w:widowControl w:val="0"/>
        <w:ind w:firstLine="567"/>
        <w:jc w:val="both"/>
        <w:rPr>
          <w:color w:val="000000"/>
          <w:sz w:val="16"/>
          <w:szCs w:val="16"/>
          <w:shd w:val="clear" w:color="auto" w:fill="FFFFFF"/>
          <w:lang w:eastAsia="uk-UA"/>
        </w:rPr>
      </w:pP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 xml:space="preserve">Про </w:t>
      </w:r>
      <w:r w:rsidR="00B65276">
        <w:rPr>
          <w:sz w:val="26"/>
          <w:szCs w:val="26"/>
          <w:lang w:val="uk-UA"/>
        </w:rPr>
        <w:t>розгляд</w:t>
      </w:r>
      <w:r w:rsidRPr="003F1F0F">
        <w:rPr>
          <w:sz w:val="26"/>
          <w:szCs w:val="26"/>
          <w:lang w:val="uk-UA"/>
        </w:rPr>
        <w:t xml:space="preserve"> Програми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соціально-економічного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розвитку населених пунктів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Коростишівської міської ради</w:t>
      </w:r>
    </w:p>
    <w:p w:rsidR="003F1F0F" w:rsidRPr="003F1F0F" w:rsidRDefault="003F1F0F" w:rsidP="003F1F0F">
      <w:pPr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на 202</w:t>
      </w:r>
      <w:r w:rsidR="004E03B2">
        <w:rPr>
          <w:sz w:val="26"/>
          <w:szCs w:val="26"/>
          <w:lang w:val="uk-UA"/>
        </w:rPr>
        <w:t>5</w:t>
      </w:r>
      <w:r w:rsidRPr="003F1F0F">
        <w:rPr>
          <w:sz w:val="26"/>
          <w:szCs w:val="26"/>
          <w:lang w:val="uk-UA"/>
        </w:rPr>
        <w:t xml:space="preserve"> рік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pStyle w:val="1"/>
        <w:ind w:firstLine="567"/>
        <w:jc w:val="both"/>
        <w:rPr>
          <w:sz w:val="26"/>
          <w:szCs w:val="26"/>
          <w:lang w:val="uk-UA"/>
        </w:rPr>
      </w:pPr>
      <w:r w:rsidRPr="003F1F0F">
        <w:rPr>
          <w:rFonts w:eastAsia="Calibri"/>
          <w:sz w:val="26"/>
          <w:szCs w:val="26"/>
          <w:lang w:val="uk-UA" w:eastAsia="uk-UA"/>
        </w:rPr>
        <w:t xml:space="preserve">Заслухавши інформацію «Про </w:t>
      </w:r>
      <w:r w:rsidR="00C27C35">
        <w:rPr>
          <w:rFonts w:eastAsia="Calibri"/>
          <w:sz w:val="26"/>
          <w:szCs w:val="26"/>
          <w:lang w:val="uk-UA" w:eastAsia="uk-UA"/>
        </w:rPr>
        <w:t>Програму</w:t>
      </w:r>
      <w:r w:rsidRPr="003F1F0F">
        <w:rPr>
          <w:rFonts w:eastAsia="Calibri"/>
          <w:sz w:val="26"/>
          <w:szCs w:val="26"/>
          <w:lang w:val="uk-UA" w:eastAsia="uk-UA"/>
        </w:rPr>
        <w:t xml:space="preserve"> соціально-економічного розвитку населених пунктів Коростишівської міської ради на 202</w:t>
      </w:r>
      <w:r w:rsidR="004E03B2">
        <w:rPr>
          <w:rFonts w:eastAsia="Calibri"/>
          <w:sz w:val="26"/>
          <w:szCs w:val="26"/>
          <w:lang w:val="uk-UA" w:eastAsia="uk-UA"/>
        </w:rPr>
        <w:t>5</w:t>
      </w:r>
      <w:r w:rsidRPr="003F1F0F">
        <w:rPr>
          <w:rFonts w:eastAsia="Calibri"/>
          <w:sz w:val="26"/>
          <w:szCs w:val="26"/>
          <w:lang w:val="uk-UA" w:eastAsia="uk-UA"/>
        </w:rPr>
        <w:t xml:space="preserve"> рік» </w:t>
      </w:r>
      <w:r w:rsidR="00C27C35">
        <w:rPr>
          <w:rFonts w:eastAsia="Calibri"/>
          <w:sz w:val="26"/>
          <w:szCs w:val="26"/>
          <w:lang w:val="uk-UA" w:eastAsia="uk-UA"/>
        </w:rPr>
        <w:t xml:space="preserve">з </w:t>
      </w:r>
      <w:r w:rsidRPr="003F1F0F">
        <w:rPr>
          <w:rFonts w:eastAsia="Calibri"/>
          <w:sz w:val="26"/>
          <w:szCs w:val="26"/>
          <w:lang w:val="uk-UA" w:eastAsia="uk-UA"/>
        </w:rPr>
        <w:t>врахува</w:t>
      </w:r>
      <w:r w:rsidR="00C27C35">
        <w:rPr>
          <w:rFonts w:eastAsia="Calibri"/>
          <w:sz w:val="26"/>
          <w:szCs w:val="26"/>
          <w:lang w:val="uk-UA" w:eastAsia="uk-UA"/>
        </w:rPr>
        <w:t>нням</w:t>
      </w:r>
      <w:r w:rsidR="0018407D">
        <w:rPr>
          <w:rFonts w:eastAsia="Calibri"/>
          <w:sz w:val="26"/>
          <w:szCs w:val="26"/>
          <w:lang w:val="uk-UA" w:eastAsia="uk-UA"/>
        </w:rPr>
        <w:t xml:space="preserve"> пропозицій</w:t>
      </w:r>
      <w:r w:rsidRPr="003F1F0F">
        <w:rPr>
          <w:rFonts w:eastAsia="Calibri"/>
          <w:sz w:val="26"/>
          <w:szCs w:val="26"/>
          <w:lang w:val="uk-UA" w:eastAsia="uk-UA"/>
        </w:rPr>
        <w:t xml:space="preserve"> керівників комунальних підприємств сфери житлово-комунального господарства міста, структурних підрозділів міської ради,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 </w:t>
      </w:r>
      <w:proofErr w:type="spellStart"/>
      <w:r w:rsidRPr="003F1F0F">
        <w:rPr>
          <w:rFonts w:eastAsia="Calibri"/>
          <w:sz w:val="26"/>
          <w:szCs w:val="26"/>
          <w:lang w:val="uk-UA" w:eastAsia="uk-UA"/>
        </w:rPr>
        <w:t>старостинських</w:t>
      </w:r>
      <w:proofErr w:type="spellEnd"/>
      <w:r w:rsidRPr="003F1F0F">
        <w:rPr>
          <w:rFonts w:eastAsia="Calibri"/>
          <w:sz w:val="26"/>
          <w:szCs w:val="26"/>
          <w:lang w:val="uk-UA" w:eastAsia="uk-UA"/>
        </w:rPr>
        <w:t xml:space="preserve"> округів Коростишівської міської ради </w:t>
      </w:r>
      <w:r w:rsidRPr="003F1F0F"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та керуючись </w:t>
      </w:r>
      <w:r w:rsidR="00551934">
        <w:rPr>
          <w:color w:val="000000"/>
          <w:sz w:val="26"/>
          <w:szCs w:val="26"/>
          <w:shd w:val="clear" w:color="auto" w:fill="FFFFFF"/>
          <w:lang w:val="uk-UA" w:eastAsia="uk-UA"/>
        </w:rPr>
        <w:t>ст.52 Закону України «Про місцеве самоврядування в Україні»</w:t>
      </w:r>
      <w:r w:rsidRPr="003F1F0F">
        <w:rPr>
          <w:sz w:val="26"/>
          <w:szCs w:val="26"/>
          <w:lang w:val="uk-UA"/>
        </w:rPr>
        <w:t>, виконавчий комітет  міської ради</w:t>
      </w:r>
    </w:p>
    <w:p w:rsid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  <w:r w:rsidRPr="003F1F0F">
        <w:rPr>
          <w:sz w:val="26"/>
          <w:szCs w:val="26"/>
          <w:lang w:val="uk-UA"/>
        </w:rPr>
        <w:t>ВИРІШИ</w:t>
      </w:r>
      <w:r w:rsidR="004867D9">
        <w:rPr>
          <w:sz w:val="26"/>
          <w:szCs w:val="26"/>
          <w:lang w:val="uk-UA"/>
        </w:rPr>
        <w:t>В</w:t>
      </w:r>
      <w:r w:rsidRPr="003F1F0F">
        <w:rPr>
          <w:sz w:val="26"/>
          <w:szCs w:val="26"/>
          <w:lang w:val="uk-UA"/>
        </w:rPr>
        <w:t>:</w:t>
      </w:r>
    </w:p>
    <w:p w:rsidR="003F1F0F" w:rsidRPr="003F1F0F" w:rsidRDefault="003F1F0F" w:rsidP="003F1F0F">
      <w:pPr>
        <w:jc w:val="both"/>
        <w:rPr>
          <w:sz w:val="26"/>
          <w:szCs w:val="26"/>
          <w:lang w:val="uk-UA"/>
        </w:rPr>
      </w:pPr>
    </w:p>
    <w:p w:rsidR="003F1F0F" w:rsidRDefault="00551934" w:rsidP="0018407D">
      <w:pPr>
        <w:pStyle w:val="a7"/>
        <w:numPr>
          <w:ilvl w:val="0"/>
          <w:numId w:val="10"/>
        </w:numPr>
        <w:ind w:left="0" w:firstLine="851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Схвалити</w:t>
      </w:r>
      <w:r w:rsidR="003F1F0F" w:rsidRPr="003F1F0F">
        <w:rPr>
          <w:sz w:val="26"/>
          <w:szCs w:val="26"/>
          <w:lang w:val="uk-UA"/>
        </w:rPr>
        <w:t xml:space="preserve"> Програму соціально-економічного розвитку населених пунктів Коростишівської міської ради на 202</w:t>
      </w:r>
      <w:r w:rsidR="004E03B2">
        <w:rPr>
          <w:sz w:val="26"/>
          <w:szCs w:val="26"/>
          <w:lang w:val="uk-UA"/>
        </w:rPr>
        <w:t>5</w:t>
      </w:r>
      <w:r w:rsidR="003F1F0F" w:rsidRPr="003F1F0F">
        <w:rPr>
          <w:sz w:val="26"/>
          <w:szCs w:val="26"/>
          <w:lang w:val="uk-UA"/>
        </w:rPr>
        <w:t xml:space="preserve"> рік (додається).</w:t>
      </w:r>
    </w:p>
    <w:p w:rsidR="00822067" w:rsidRPr="003F1F0F" w:rsidRDefault="00822067" w:rsidP="0018407D">
      <w:pPr>
        <w:pStyle w:val="a7"/>
        <w:ind w:left="0" w:firstLine="851"/>
        <w:jc w:val="both"/>
        <w:rPr>
          <w:sz w:val="26"/>
          <w:szCs w:val="26"/>
          <w:lang w:val="uk-UA"/>
        </w:rPr>
      </w:pPr>
    </w:p>
    <w:p w:rsidR="003F1F0F" w:rsidRPr="003F1F0F" w:rsidRDefault="00BF36A8" w:rsidP="0018407D">
      <w:pPr>
        <w:widowControl w:val="0"/>
        <w:numPr>
          <w:ilvl w:val="0"/>
          <w:numId w:val="10"/>
        </w:numPr>
        <w:tabs>
          <w:tab w:val="left" w:pos="709"/>
          <w:tab w:val="left" w:pos="851"/>
        </w:tabs>
        <w:ind w:left="0" w:firstLine="851"/>
        <w:jc w:val="both"/>
        <w:rPr>
          <w:sz w:val="26"/>
          <w:szCs w:val="26"/>
        </w:rPr>
      </w:pPr>
      <w:proofErr w:type="spellStart"/>
      <w:r>
        <w:rPr>
          <w:color w:val="000000"/>
          <w:sz w:val="26"/>
          <w:szCs w:val="26"/>
          <w:shd w:val="clear" w:color="auto" w:fill="FFFFFF"/>
          <w:lang w:val="uk-UA" w:eastAsia="uk-UA"/>
        </w:rPr>
        <w:t>Внести</w:t>
      </w:r>
      <w:proofErr w:type="spellEnd"/>
      <w:r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 Проект Програми </w:t>
      </w:r>
      <w:r w:rsidRPr="003F1F0F">
        <w:rPr>
          <w:sz w:val="26"/>
          <w:szCs w:val="26"/>
          <w:lang w:val="uk-UA"/>
        </w:rPr>
        <w:t>соціально-економічного розвитку населених пунктів Коростишівської міської ради на 202</w:t>
      </w:r>
      <w:r w:rsidR="004E03B2">
        <w:rPr>
          <w:sz w:val="26"/>
          <w:szCs w:val="26"/>
          <w:lang w:val="uk-UA"/>
        </w:rPr>
        <w:t>5</w:t>
      </w:r>
      <w:r w:rsidRPr="003F1F0F">
        <w:rPr>
          <w:sz w:val="26"/>
          <w:szCs w:val="26"/>
          <w:lang w:val="uk-UA"/>
        </w:rPr>
        <w:t xml:space="preserve"> рік</w:t>
      </w:r>
      <w:r>
        <w:rPr>
          <w:sz w:val="26"/>
          <w:szCs w:val="26"/>
          <w:lang w:val="uk-UA"/>
        </w:rPr>
        <w:t xml:space="preserve"> на розгляд та затвердження сесії міської ради.</w:t>
      </w:r>
    </w:p>
    <w:p w:rsidR="003F1F0F" w:rsidRPr="003F1F0F" w:rsidRDefault="003F1F0F" w:rsidP="00BF36A8">
      <w:pPr>
        <w:jc w:val="both"/>
        <w:rPr>
          <w:sz w:val="26"/>
          <w:szCs w:val="26"/>
          <w:shd w:val="clear" w:color="auto" w:fill="FFFFFF"/>
        </w:rPr>
      </w:pPr>
    </w:p>
    <w:p w:rsidR="003D1D02" w:rsidRPr="003F1F0F" w:rsidRDefault="003D1D02" w:rsidP="003F1F0F">
      <w:pPr>
        <w:pStyle w:val="a7"/>
        <w:ind w:firstLine="567"/>
        <w:rPr>
          <w:sz w:val="26"/>
          <w:szCs w:val="26"/>
          <w:shd w:val="clear" w:color="auto" w:fill="FFFFFF"/>
        </w:rPr>
      </w:pPr>
    </w:p>
    <w:p w:rsidR="00363C64" w:rsidRDefault="004E03B2" w:rsidP="005B3A8D">
      <w:pPr>
        <w:widowControl w:val="0"/>
        <w:tabs>
          <w:tab w:val="left" w:pos="709"/>
          <w:tab w:val="left" w:pos="851"/>
          <w:tab w:val="left" w:pos="1276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shd w:val="clear" w:color="auto" w:fill="FFFFFF"/>
          <w:lang w:val="uk-UA"/>
        </w:rPr>
        <w:t>Секретар міської ради                                                                      Юрій ДЕНИСОВЕЦЬ</w:t>
      </w:r>
    </w:p>
    <w:sectPr w:rsidR="00363C64" w:rsidSect="005B3A8D">
      <w:pgSz w:w="11906" w:h="16838"/>
      <w:pgMar w:top="567" w:right="709" w:bottom="99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12E04"/>
    <w:multiLevelType w:val="hybridMultilevel"/>
    <w:tmpl w:val="13A863F6"/>
    <w:lvl w:ilvl="0" w:tplc="444468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27CF"/>
    <w:multiLevelType w:val="singleLevel"/>
    <w:tmpl w:val="D8E4310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EE543EC"/>
    <w:multiLevelType w:val="hybridMultilevel"/>
    <w:tmpl w:val="2F0E7F24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 w15:restartNumberingAfterBreak="0">
    <w:nsid w:val="37E46871"/>
    <w:multiLevelType w:val="singleLevel"/>
    <w:tmpl w:val="21760694"/>
    <w:lvl w:ilvl="0">
      <w:start w:val="1"/>
      <w:numFmt w:val="decimal"/>
      <w:lvlText w:val="%1. "/>
      <w:legacy w:legacy="1" w:legacySpace="0" w:legacyIndent="283"/>
      <w:lvlJc w:val="left"/>
      <w:pPr>
        <w:ind w:left="82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619D1E8E"/>
    <w:multiLevelType w:val="hybridMultilevel"/>
    <w:tmpl w:val="A56489CC"/>
    <w:lvl w:ilvl="0" w:tplc="B1AA51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05671AC"/>
    <w:multiLevelType w:val="hybridMultilevel"/>
    <w:tmpl w:val="DC5C76F4"/>
    <w:lvl w:ilvl="0" w:tplc="2E0276BE">
      <w:start w:val="1"/>
      <w:numFmt w:val="decimal"/>
      <w:lvlText w:val="%1."/>
      <w:lvlJc w:val="left"/>
      <w:pPr>
        <w:ind w:left="3225" w:hanging="720"/>
      </w:p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8" w15:restartNumberingAfterBreak="0">
    <w:nsid w:val="715D4D27"/>
    <w:multiLevelType w:val="hybridMultilevel"/>
    <w:tmpl w:val="615A12B0"/>
    <w:lvl w:ilvl="0" w:tplc="F1E816A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565622"/>
    <w:multiLevelType w:val="hybridMultilevel"/>
    <w:tmpl w:val="706C71AA"/>
    <w:lvl w:ilvl="0" w:tplc="1DA47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5"/>
    <w:rsid w:val="00007E5B"/>
    <w:rsid w:val="00021675"/>
    <w:rsid w:val="0006587E"/>
    <w:rsid w:val="000C1CAD"/>
    <w:rsid w:val="000E7EB6"/>
    <w:rsid w:val="000F3A5C"/>
    <w:rsid w:val="00150BB5"/>
    <w:rsid w:val="00152E8C"/>
    <w:rsid w:val="0018407D"/>
    <w:rsid w:val="001C1A5C"/>
    <w:rsid w:val="001E2987"/>
    <w:rsid w:val="001E29F0"/>
    <w:rsid w:val="00216225"/>
    <w:rsid w:val="00233001"/>
    <w:rsid w:val="002340ED"/>
    <w:rsid w:val="00242C91"/>
    <w:rsid w:val="002517E5"/>
    <w:rsid w:val="00257647"/>
    <w:rsid w:val="00267AD7"/>
    <w:rsid w:val="0027076E"/>
    <w:rsid w:val="002734BC"/>
    <w:rsid w:val="00290983"/>
    <w:rsid w:val="002A2DA7"/>
    <w:rsid w:val="002B54FA"/>
    <w:rsid w:val="00303A2C"/>
    <w:rsid w:val="00326E53"/>
    <w:rsid w:val="00327BBB"/>
    <w:rsid w:val="00332EE0"/>
    <w:rsid w:val="00345058"/>
    <w:rsid w:val="00363C64"/>
    <w:rsid w:val="00365257"/>
    <w:rsid w:val="00367AEF"/>
    <w:rsid w:val="00372AD7"/>
    <w:rsid w:val="003748BA"/>
    <w:rsid w:val="00396BF8"/>
    <w:rsid w:val="003A434F"/>
    <w:rsid w:val="003B70E0"/>
    <w:rsid w:val="003C1E7A"/>
    <w:rsid w:val="003D1D02"/>
    <w:rsid w:val="003D5CA2"/>
    <w:rsid w:val="003D66C1"/>
    <w:rsid w:val="003F1F0F"/>
    <w:rsid w:val="0040612A"/>
    <w:rsid w:val="004075D5"/>
    <w:rsid w:val="00422FDD"/>
    <w:rsid w:val="004465BB"/>
    <w:rsid w:val="00462B4D"/>
    <w:rsid w:val="00484183"/>
    <w:rsid w:val="004867D9"/>
    <w:rsid w:val="004E03B2"/>
    <w:rsid w:val="004E7DED"/>
    <w:rsid w:val="005055F0"/>
    <w:rsid w:val="00540846"/>
    <w:rsid w:val="005512B3"/>
    <w:rsid w:val="005514EF"/>
    <w:rsid w:val="00551934"/>
    <w:rsid w:val="00561B5B"/>
    <w:rsid w:val="005630E9"/>
    <w:rsid w:val="00590766"/>
    <w:rsid w:val="005A7A3B"/>
    <w:rsid w:val="005B3A8D"/>
    <w:rsid w:val="005B7EA2"/>
    <w:rsid w:val="005D735D"/>
    <w:rsid w:val="005E55E7"/>
    <w:rsid w:val="005E633F"/>
    <w:rsid w:val="006033A3"/>
    <w:rsid w:val="0063290B"/>
    <w:rsid w:val="00633A49"/>
    <w:rsid w:val="00670627"/>
    <w:rsid w:val="00677A06"/>
    <w:rsid w:val="006820E6"/>
    <w:rsid w:val="00696884"/>
    <w:rsid w:val="006D4800"/>
    <w:rsid w:val="0072322B"/>
    <w:rsid w:val="0073032D"/>
    <w:rsid w:val="00732284"/>
    <w:rsid w:val="00740D56"/>
    <w:rsid w:val="00747FBB"/>
    <w:rsid w:val="0075302D"/>
    <w:rsid w:val="007B65CC"/>
    <w:rsid w:val="007C1718"/>
    <w:rsid w:val="00822067"/>
    <w:rsid w:val="0082290B"/>
    <w:rsid w:val="00865E3E"/>
    <w:rsid w:val="00876F5F"/>
    <w:rsid w:val="008C1A52"/>
    <w:rsid w:val="008C6E5C"/>
    <w:rsid w:val="008D29D0"/>
    <w:rsid w:val="00902BFE"/>
    <w:rsid w:val="0091170C"/>
    <w:rsid w:val="00921425"/>
    <w:rsid w:val="00936CED"/>
    <w:rsid w:val="00940EB7"/>
    <w:rsid w:val="00947D65"/>
    <w:rsid w:val="00950CF6"/>
    <w:rsid w:val="00956CD4"/>
    <w:rsid w:val="0097333B"/>
    <w:rsid w:val="00987D52"/>
    <w:rsid w:val="009B3DAF"/>
    <w:rsid w:val="009B53AE"/>
    <w:rsid w:val="009B5464"/>
    <w:rsid w:val="009F045A"/>
    <w:rsid w:val="00A12240"/>
    <w:rsid w:val="00A37B36"/>
    <w:rsid w:val="00A63081"/>
    <w:rsid w:val="00AE2FF5"/>
    <w:rsid w:val="00AE4195"/>
    <w:rsid w:val="00AE490C"/>
    <w:rsid w:val="00B07D66"/>
    <w:rsid w:val="00B12B85"/>
    <w:rsid w:val="00B32D34"/>
    <w:rsid w:val="00B33488"/>
    <w:rsid w:val="00B51FAC"/>
    <w:rsid w:val="00B65276"/>
    <w:rsid w:val="00B70A64"/>
    <w:rsid w:val="00B97E2C"/>
    <w:rsid w:val="00BB4AF5"/>
    <w:rsid w:val="00BF2771"/>
    <w:rsid w:val="00BF36A8"/>
    <w:rsid w:val="00C004A9"/>
    <w:rsid w:val="00C0129B"/>
    <w:rsid w:val="00C27C35"/>
    <w:rsid w:val="00C313C4"/>
    <w:rsid w:val="00C31FA1"/>
    <w:rsid w:val="00C678BE"/>
    <w:rsid w:val="00C71CB2"/>
    <w:rsid w:val="00C71D5A"/>
    <w:rsid w:val="00C80D7F"/>
    <w:rsid w:val="00C869A4"/>
    <w:rsid w:val="00D01405"/>
    <w:rsid w:val="00D03F12"/>
    <w:rsid w:val="00D36911"/>
    <w:rsid w:val="00D46518"/>
    <w:rsid w:val="00D93FED"/>
    <w:rsid w:val="00DA7596"/>
    <w:rsid w:val="00DF35BE"/>
    <w:rsid w:val="00ED0E67"/>
    <w:rsid w:val="00EF132C"/>
    <w:rsid w:val="00EF5C68"/>
    <w:rsid w:val="00F07228"/>
    <w:rsid w:val="00F153DA"/>
    <w:rsid w:val="00F209B4"/>
    <w:rsid w:val="00F2191E"/>
    <w:rsid w:val="00F83B94"/>
    <w:rsid w:val="00F906E6"/>
    <w:rsid w:val="00F96458"/>
    <w:rsid w:val="00FA413C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8EB952-7F27-4E5C-BD6A-F4181828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7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021675"/>
    <w:rPr>
      <w:rFonts w:ascii="Times New Roman" w:eastAsia="Times New Roman" w:hAnsi="Times New Roman"/>
      <w:lang w:val="ru-RU" w:eastAsia="ru-RU"/>
    </w:rPr>
  </w:style>
  <w:style w:type="paragraph" w:styleId="a3">
    <w:name w:val="Title"/>
    <w:basedOn w:val="a"/>
    <w:link w:val="a4"/>
    <w:uiPriority w:val="99"/>
    <w:qFormat/>
    <w:rsid w:val="00021675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locked/>
    <w:rsid w:val="0002167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0216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21675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4183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5B7EA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B7EA2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8D29D0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D29D0"/>
    <w:pPr>
      <w:widowControl w:val="0"/>
      <w:shd w:val="clear" w:color="auto" w:fill="FFFFFF"/>
      <w:spacing w:line="326" w:lineRule="exact"/>
      <w:jc w:val="center"/>
    </w:pPr>
    <w:rPr>
      <w:rFonts w:ascii="Calibri" w:eastAsia="Calibri" w:hAnsi="Calibri"/>
      <w:sz w:val="28"/>
      <w:szCs w:val="28"/>
      <w:shd w:val="clear" w:color="auto" w:fill="FFFFFF"/>
      <w:lang w:val="uk-UA" w:eastAsia="uk-UA"/>
    </w:rPr>
  </w:style>
  <w:style w:type="table" w:styleId="aa">
    <w:name w:val="Table Grid"/>
    <w:basedOn w:val="a1"/>
    <w:uiPriority w:val="39"/>
    <w:locked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uiPriority w:val="39"/>
    <w:rsid w:val="00363C64"/>
    <w:rPr>
      <w:sz w:val="22"/>
      <w:szCs w:val="22"/>
      <w:lang w:val="ru-RU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a"/>
    <w:uiPriority w:val="39"/>
    <w:rsid w:val="00950CF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39"/>
    <w:rsid w:val="00365257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39"/>
    <w:rsid w:val="00D36911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a"/>
    <w:uiPriority w:val="39"/>
    <w:rsid w:val="00B07D66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55260-693B-4A0C-9CF4-EAB9948D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ЖКГ11</dc:creator>
  <cp:keywords/>
  <dc:description/>
  <cp:lastModifiedBy>Zilinska</cp:lastModifiedBy>
  <cp:revision>2</cp:revision>
  <cp:lastPrinted>2022-11-14T06:40:00Z</cp:lastPrinted>
  <dcterms:created xsi:type="dcterms:W3CDTF">2024-11-20T12:05:00Z</dcterms:created>
  <dcterms:modified xsi:type="dcterms:W3CDTF">2024-11-20T12:05:00Z</dcterms:modified>
</cp:coreProperties>
</file>